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4E72" w14:textId="63C1F15A" w:rsidR="001733F4" w:rsidRDefault="00722859" w:rsidP="00326AC7">
      <w:pPr>
        <w:spacing w:after="0" w:line="240" w:lineRule="auto"/>
        <w:rPr>
          <w:rStyle w:val="A4"/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053DD146" wp14:editId="2F9219DC">
            <wp:extent cx="2200277" cy="419100"/>
            <wp:effectExtent l="0" t="0" r="9525" b="0"/>
            <wp:docPr id="318973350" name="Afbeelding 1" descr="Afbeelding met Lettertype, Graphics, tekst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973350" name="Afbeelding 1" descr="Afbeelding met Lettertype, Graphics, tekst, grafische vormgeving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966" cy="42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4"/>
          <w:rFonts w:ascii="Tahoma" w:hAnsi="Tahoma" w:cs="Tahoma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0806CDD6" wp14:editId="5457195F">
            <wp:extent cx="1118139" cy="720000"/>
            <wp:effectExtent l="0" t="0" r="0" b="0"/>
            <wp:docPr id="1582323850" name="Afbeelding 158232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13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3B388" w14:textId="77777777" w:rsidR="00722859" w:rsidRDefault="00722859" w:rsidP="00326AC7">
      <w:pPr>
        <w:spacing w:after="0" w:line="240" w:lineRule="auto"/>
        <w:rPr>
          <w:rStyle w:val="A4"/>
          <w:rFonts w:ascii="Tahoma" w:hAnsi="Tahoma" w:cs="Tahoma"/>
          <w:sz w:val="20"/>
          <w:szCs w:val="20"/>
        </w:rPr>
      </w:pPr>
    </w:p>
    <w:p w14:paraId="214E4FC6" w14:textId="77777777" w:rsidR="00722859" w:rsidRDefault="00722859" w:rsidP="00326AC7">
      <w:pPr>
        <w:spacing w:after="0" w:line="240" w:lineRule="auto"/>
        <w:rPr>
          <w:rStyle w:val="A4"/>
          <w:rFonts w:ascii="Tahoma" w:hAnsi="Tahoma" w:cs="Tahoma"/>
          <w:sz w:val="20"/>
          <w:szCs w:val="20"/>
        </w:rPr>
      </w:pPr>
    </w:p>
    <w:p w14:paraId="2F73DB87" w14:textId="64D05C49" w:rsidR="001733F4" w:rsidRPr="007644D1" w:rsidRDefault="001733F4" w:rsidP="00326AC7">
      <w:pPr>
        <w:spacing w:after="0" w:line="240" w:lineRule="auto"/>
        <w:rPr>
          <w:b/>
          <w:bCs/>
        </w:rPr>
      </w:pPr>
      <w:r w:rsidRPr="007644D1">
        <w:rPr>
          <w:b/>
          <w:bCs/>
        </w:rPr>
        <w:t>Motie</w:t>
      </w:r>
      <w:r w:rsidR="001B34D7">
        <w:rPr>
          <w:b/>
          <w:bCs/>
        </w:rPr>
        <w:t>:</w:t>
      </w:r>
      <w:r w:rsidRPr="007644D1">
        <w:rPr>
          <w:b/>
          <w:bCs/>
        </w:rPr>
        <w:t xml:space="preserve"> </w:t>
      </w:r>
      <w:r>
        <w:rPr>
          <w:b/>
          <w:bCs/>
        </w:rPr>
        <w:t>Iedere druppel telt</w:t>
      </w:r>
    </w:p>
    <w:p w14:paraId="62FC9BD6" w14:textId="77777777" w:rsidR="00126A06" w:rsidRDefault="00126A06" w:rsidP="00326AC7">
      <w:pPr>
        <w:spacing w:after="0" w:line="240" w:lineRule="auto"/>
      </w:pPr>
    </w:p>
    <w:p w14:paraId="4291849D" w14:textId="77777777" w:rsidR="00126A06" w:rsidRDefault="00126A06" w:rsidP="00126A06">
      <w:pPr>
        <w:spacing w:after="0" w:line="240" w:lineRule="auto"/>
      </w:pPr>
      <w:r>
        <w:t>Provinciale Staten in vergadering bijeen op 1 november 2024,</w:t>
      </w:r>
    </w:p>
    <w:p w14:paraId="63994E47" w14:textId="77777777" w:rsidR="00126A06" w:rsidRDefault="00126A06" w:rsidP="00126A06">
      <w:pPr>
        <w:spacing w:after="0" w:line="240" w:lineRule="auto"/>
      </w:pPr>
      <w:r>
        <w:t>Behandelend de Begroting 2025,</w:t>
      </w:r>
    </w:p>
    <w:p w14:paraId="09CC8D9B" w14:textId="77777777" w:rsidR="001733F4" w:rsidRDefault="001733F4" w:rsidP="00326AC7">
      <w:pPr>
        <w:spacing w:after="0" w:line="240" w:lineRule="auto"/>
        <w:rPr>
          <w:b/>
          <w:bCs/>
        </w:rPr>
      </w:pPr>
    </w:p>
    <w:p w14:paraId="07611CE6" w14:textId="77777777" w:rsidR="001733F4" w:rsidRPr="00825773" w:rsidRDefault="001733F4" w:rsidP="00326AC7">
      <w:pPr>
        <w:spacing w:after="0" w:line="240" w:lineRule="auto"/>
        <w:rPr>
          <w:i/>
          <w:iCs/>
        </w:rPr>
      </w:pPr>
      <w:r w:rsidRPr="00825773">
        <w:rPr>
          <w:i/>
          <w:iCs/>
        </w:rPr>
        <w:t>Constaterende dat:</w:t>
      </w:r>
    </w:p>
    <w:p w14:paraId="339E4FC3" w14:textId="77777777" w:rsidR="001733F4" w:rsidRDefault="001733F4" w:rsidP="00931B62">
      <w:pPr>
        <w:pStyle w:val="Lijstalinea"/>
        <w:numPr>
          <w:ilvl w:val="0"/>
          <w:numId w:val="4"/>
        </w:numPr>
        <w:spacing w:after="0" w:line="240" w:lineRule="auto"/>
      </w:pPr>
      <w:r>
        <w:t xml:space="preserve">Schoon drinkwater schaars wordt; </w:t>
      </w:r>
    </w:p>
    <w:p w14:paraId="5B66CC1F" w14:textId="77777777" w:rsidR="001733F4" w:rsidRDefault="001733F4" w:rsidP="00931B62">
      <w:pPr>
        <w:pStyle w:val="Lijstalinea"/>
        <w:numPr>
          <w:ilvl w:val="0"/>
          <w:numId w:val="4"/>
        </w:numPr>
        <w:spacing w:after="0" w:line="240" w:lineRule="auto"/>
      </w:pPr>
      <w:r>
        <w:t>In West-Brabant er nu al een tekort is aan schoon drinkwater;</w:t>
      </w:r>
    </w:p>
    <w:p w14:paraId="11B1AAC4" w14:textId="77777777" w:rsidR="001733F4" w:rsidRDefault="001733F4" w:rsidP="00931B62">
      <w:pPr>
        <w:pStyle w:val="Lijstalinea"/>
        <w:numPr>
          <w:ilvl w:val="0"/>
          <w:numId w:val="4"/>
        </w:numPr>
        <w:spacing w:after="0" w:line="240" w:lineRule="auto"/>
      </w:pPr>
      <w:r>
        <w:t xml:space="preserve">In heel Nederland drinkwater wordt gebruikt voor allerlei doelen waar een dergelijke kwaliteit van water niet noodzakelijk is, zoals het doorspoelen van de wc, beregening van de tuin etc.; </w:t>
      </w:r>
    </w:p>
    <w:p w14:paraId="67F0CB16" w14:textId="77777777" w:rsidR="001733F4" w:rsidRDefault="001733F4" w:rsidP="00931B62">
      <w:pPr>
        <w:pStyle w:val="Lijstalinea"/>
        <w:numPr>
          <w:ilvl w:val="0"/>
          <w:numId w:val="4"/>
        </w:numPr>
        <w:spacing w:after="0" w:line="240" w:lineRule="auto"/>
      </w:pPr>
      <w:r>
        <w:t>Regenwater, ook wel hemelwater genoemd, uitstekend geschikt is voor dergelijke zaken.</w:t>
      </w:r>
    </w:p>
    <w:p w14:paraId="07CD2A60" w14:textId="77777777" w:rsidR="00126A06" w:rsidRDefault="00126A06" w:rsidP="00326AC7">
      <w:pPr>
        <w:spacing w:after="0" w:line="240" w:lineRule="auto"/>
      </w:pPr>
    </w:p>
    <w:p w14:paraId="1BABF970" w14:textId="0B5CF26E" w:rsidR="001733F4" w:rsidRPr="00825773" w:rsidRDefault="001733F4" w:rsidP="00326AC7">
      <w:pPr>
        <w:spacing w:after="0" w:line="240" w:lineRule="auto"/>
        <w:rPr>
          <w:i/>
          <w:iCs/>
        </w:rPr>
      </w:pPr>
      <w:r w:rsidRPr="00825773">
        <w:rPr>
          <w:i/>
          <w:iCs/>
        </w:rPr>
        <w:t>Overwegende dat:</w:t>
      </w:r>
    </w:p>
    <w:p w14:paraId="2F8D0D7D" w14:textId="77777777" w:rsidR="001733F4" w:rsidRDefault="001733F4" w:rsidP="00931B62">
      <w:pPr>
        <w:pStyle w:val="Lijstalinea"/>
        <w:numPr>
          <w:ilvl w:val="0"/>
          <w:numId w:val="4"/>
        </w:numPr>
        <w:spacing w:after="0" w:line="240" w:lineRule="auto"/>
      </w:pPr>
      <w:r>
        <w:t>Er door het tekort aan woning de komende jaren veel nieuwe woningen gebouwd zullen moeten worden;</w:t>
      </w:r>
    </w:p>
    <w:p w14:paraId="514B390B" w14:textId="6CDE7D8D" w:rsidR="001733F4" w:rsidRDefault="001733F4" w:rsidP="00931B62">
      <w:pPr>
        <w:pStyle w:val="Lijstalinea"/>
        <w:numPr>
          <w:ilvl w:val="0"/>
          <w:numId w:val="4"/>
        </w:numPr>
        <w:spacing w:after="0" w:line="240" w:lineRule="auto"/>
      </w:pPr>
      <w:r>
        <w:t>In België sinds 2023 bij nieuwbouw of een grondige verbouwing de wettelijke verplichting bestaat een regenwateropvang te plaatsen</w:t>
      </w:r>
      <w:r w:rsidR="00CD5DD6">
        <w:t>:</w:t>
      </w:r>
    </w:p>
    <w:p w14:paraId="52E61A3D" w14:textId="5BD8E9B3" w:rsidR="00126A06" w:rsidRDefault="00126A06" w:rsidP="00931B62">
      <w:pPr>
        <w:pStyle w:val="Lijstalinea"/>
        <w:numPr>
          <w:ilvl w:val="0"/>
          <w:numId w:val="4"/>
        </w:numPr>
        <w:spacing w:after="0" w:line="240" w:lineRule="auto"/>
      </w:pPr>
      <w:r>
        <w:t>In</w:t>
      </w:r>
      <w:r w:rsidR="00931B62">
        <w:t xml:space="preserve"> N</w:t>
      </w:r>
      <w:r>
        <w:t xml:space="preserve">ederland we geen nieuwe verplichtingen bij woningbouw willen </w:t>
      </w:r>
      <w:r w:rsidR="00931B62">
        <w:t xml:space="preserve">invoeren </w:t>
      </w:r>
      <w:r>
        <w:t>maar in plaats daarvan willen stimuleren</w:t>
      </w:r>
      <w:r w:rsidR="00931B62">
        <w:t>.</w:t>
      </w:r>
    </w:p>
    <w:p w14:paraId="665EB119" w14:textId="77777777" w:rsidR="00126A06" w:rsidRDefault="00126A06" w:rsidP="00126A06">
      <w:pPr>
        <w:spacing w:after="0" w:line="240" w:lineRule="auto"/>
      </w:pPr>
    </w:p>
    <w:p w14:paraId="4DD84385" w14:textId="77777777" w:rsidR="001733F4" w:rsidRDefault="001733F4" w:rsidP="00326AC7">
      <w:pPr>
        <w:spacing w:after="0" w:line="240" w:lineRule="auto"/>
      </w:pPr>
      <w:r w:rsidRPr="00825773">
        <w:rPr>
          <w:i/>
          <w:iCs/>
        </w:rPr>
        <w:t>Vragen het college</w:t>
      </w:r>
      <w:r>
        <w:t>:</w:t>
      </w:r>
    </w:p>
    <w:p w14:paraId="7CA32E10" w14:textId="704748C6" w:rsidR="001733F4" w:rsidRDefault="00931B62" w:rsidP="00931B62">
      <w:pPr>
        <w:pStyle w:val="Lijstalinea"/>
        <w:numPr>
          <w:ilvl w:val="0"/>
          <w:numId w:val="9"/>
        </w:numPr>
        <w:spacing w:after="0" w:line="240" w:lineRule="auto"/>
      </w:pPr>
      <w:r>
        <w:t xml:space="preserve">In 2025 te </w:t>
      </w:r>
      <w:r w:rsidR="001733F4">
        <w:t xml:space="preserve">onderzoeken wat de mogelijkheden en daaraan verbonden kosten zijn voor het </w:t>
      </w:r>
      <w:r>
        <w:t xml:space="preserve">stimuleren van het </w:t>
      </w:r>
      <w:r w:rsidR="001733F4">
        <w:t>opslaan en gebruiken van hemelwater</w:t>
      </w:r>
      <w:r w:rsidR="00CD5DD6">
        <w:t>.</w:t>
      </w:r>
    </w:p>
    <w:p w14:paraId="5F7CDB98" w14:textId="6284CC34" w:rsidR="001733F4" w:rsidRDefault="00931B62" w:rsidP="00931B62">
      <w:pPr>
        <w:pStyle w:val="Lijstalinea"/>
        <w:numPr>
          <w:ilvl w:val="0"/>
          <w:numId w:val="9"/>
        </w:numPr>
        <w:spacing w:after="0" w:line="240" w:lineRule="auto"/>
      </w:pPr>
      <w:r>
        <w:t xml:space="preserve">Hierbij nadrukkelijk aandacht te besteden aan de mogelijkheden van </w:t>
      </w:r>
      <w:r w:rsidR="001733F4">
        <w:t>projectsubsidie</w:t>
      </w:r>
      <w:r>
        <w:t xml:space="preserve">s </w:t>
      </w:r>
      <w:r w:rsidR="001733F4">
        <w:t xml:space="preserve">aan projectontwikkelaars of particulieren die verenigd zijn in een CPO project. </w:t>
      </w:r>
    </w:p>
    <w:p w14:paraId="54014F9A" w14:textId="77777777" w:rsidR="001733F4" w:rsidRDefault="001733F4" w:rsidP="00326AC7">
      <w:pPr>
        <w:spacing w:after="0" w:line="240" w:lineRule="auto"/>
      </w:pPr>
    </w:p>
    <w:p w14:paraId="5157AAAD" w14:textId="77777777" w:rsidR="001733F4" w:rsidRDefault="001733F4" w:rsidP="00326AC7">
      <w:pPr>
        <w:spacing w:after="0" w:line="240" w:lineRule="auto"/>
      </w:pPr>
      <w:r>
        <w:t>En gaan over tot de orde van de dag.</w:t>
      </w:r>
    </w:p>
    <w:p w14:paraId="2B3B7F9F" w14:textId="77777777" w:rsidR="001733F4" w:rsidRDefault="001733F4" w:rsidP="00326AC7">
      <w:pPr>
        <w:spacing w:after="0" w:line="240" w:lineRule="auto"/>
      </w:pPr>
      <w:r>
        <w:br/>
        <w:t>Anne Schipper</w:t>
      </w:r>
    </w:p>
    <w:p w14:paraId="23972A6B" w14:textId="5F92DA94" w:rsidR="003C7E5D" w:rsidRDefault="001733F4" w:rsidP="00653C5B">
      <w:pPr>
        <w:spacing w:after="0" w:line="240" w:lineRule="auto"/>
      </w:pPr>
      <w:r>
        <w:t>ChristenUnie-SGP Noord-Brabant</w:t>
      </w:r>
    </w:p>
    <w:p w14:paraId="21904D93" w14:textId="77777777" w:rsidR="004A442E" w:rsidRPr="001733F4" w:rsidRDefault="004A442E" w:rsidP="00326AC7">
      <w:pPr>
        <w:spacing w:after="0" w:line="240" w:lineRule="auto"/>
      </w:pPr>
    </w:p>
    <w:sectPr w:rsidR="004A442E" w:rsidRPr="001733F4" w:rsidSect="004A4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FFA3" w14:textId="77777777" w:rsidR="00A60ECD" w:rsidRDefault="00A60ECD">
      <w:pPr>
        <w:spacing w:after="0" w:line="240" w:lineRule="auto"/>
      </w:pPr>
      <w:r>
        <w:separator/>
      </w:r>
    </w:p>
  </w:endnote>
  <w:endnote w:type="continuationSeparator" w:id="0">
    <w:p w14:paraId="0477681B" w14:textId="77777777" w:rsidR="00A60ECD" w:rsidRDefault="00A6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nero Book">
    <w:altName w:val="Carnero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nero">
    <w:altName w:val="Carne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2F06" w14:textId="77777777" w:rsidR="00A60ECD" w:rsidRDefault="00A60ECD">
      <w:pPr>
        <w:spacing w:after="0" w:line="240" w:lineRule="auto"/>
      </w:pPr>
      <w:r>
        <w:separator/>
      </w:r>
    </w:p>
  </w:footnote>
  <w:footnote w:type="continuationSeparator" w:id="0">
    <w:p w14:paraId="28F38D62" w14:textId="77777777" w:rsidR="00A60ECD" w:rsidRDefault="00A60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AA6"/>
    <w:multiLevelType w:val="hybridMultilevel"/>
    <w:tmpl w:val="450E9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4A7D"/>
    <w:multiLevelType w:val="hybridMultilevel"/>
    <w:tmpl w:val="07CC84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C0927"/>
    <w:multiLevelType w:val="multilevel"/>
    <w:tmpl w:val="9B48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970C8"/>
    <w:multiLevelType w:val="hybridMultilevel"/>
    <w:tmpl w:val="12AA86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F9A"/>
    <w:multiLevelType w:val="hybridMultilevel"/>
    <w:tmpl w:val="804C4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62A0D"/>
    <w:multiLevelType w:val="hybridMultilevel"/>
    <w:tmpl w:val="5AD8ADCA"/>
    <w:lvl w:ilvl="0" w:tplc="6EAE7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D318D"/>
    <w:multiLevelType w:val="hybridMultilevel"/>
    <w:tmpl w:val="77E033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2484B"/>
    <w:multiLevelType w:val="multilevel"/>
    <w:tmpl w:val="4988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93806"/>
    <w:multiLevelType w:val="hybridMultilevel"/>
    <w:tmpl w:val="CB96AEA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23865"/>
    <w:multiLevelType w:val="hybridMultilevel"/>
    <w:tmpl w:val="07CC84F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42EBD"/>
    <w:multiLevelType w:val="hybridMultilevel"/>
    <w:tmpl w:val="755EFD0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E41FA9"/>
    <w:multiLevelType w:val="hybridMultilevel"/>
    <w:tmpl w:val="07CC84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097292"/>
    <w:multiLevelType w:val="hybridMultilevel"/>
    <w:tmpl w:val="BE3A4D98"/>
    <w:lvl w:ilvl="0" w:tplc="63EA6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900C2"/>
    <w:multiLevelType w:val="hybridMultilevel"/>
    <w:tmpl w:val="8CD8E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E2779"/>
    <w:multiLevelType w:val="multilevel"/>
    <w:tmpl w:val="2254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E40DD2"/>
    <w:multiLevelType w:val="hybridMultilevel"/>
    <w:tmpl w:val="13C0F75E"/>
    <w:lvl w:ilvl="0" w:tplc="70CA69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032193">
    <w:abstractNumId w:val="15"/>
  </w:num>
  <w:num w:numId="2" w16cid:durableId="730225634">
    <w:abstractNumId w:val="12"/>
  </w:num>
  <w:num w:numId="3" w16cid:durableId="1734111464">
    <w:abstractNumId w:val="5"/>
  </w:num>
  <w:num w:numId="4" w16cid:durableId="568074601">
    <w:abstractNumId w:val="0"/>
  </w:num>
  <w:num w:numId="5" w16cid:durableId="1079016677">
    <w:abstractNumId w:val="6"/>
  </w:num>
  <w:num w:numId="6" w16cid:durableId="2001735275">
    <w:abstractNumId w:val="13"/>
  </w:num>
  <w:num w:numId="7" w16cid:durableId="326789228">
    <w:abstractNumId w:val="10"/>
  </w:num>
  <w:num w:numId="8" w16cid:durableId="1547520585">
    <w:abstractNumId w:val="4"/>
  </w:num>
  <w:num w:numId="9" w16cid:durableId="2013339698">
    <w:abstractNumId w:val="8"/>
  </w:num>
  <w:num w:numId="10" w16cid:durableId="1800681607">
    <w:abstractNumId w:val="9"/>
  </w:num>
  <w:num w:numId="11" w16cid:durableId="729616584">
    <w:abstractNumId w:val="7"/>
  </w:num>
  <w:num w:numId="12" w16cid:durableId="680744183">
    <w:abstractNumId w:val="2"/>
  </w:num>
  <w:num w:numId="13" w16cid:durableId="1796481927">
    <w:abstractNumId w:val="14"/>
  </w:num>
  <w:num w:numId="14" w16cid:durableId="1449933123">
    <w:abstractNumId w:val="1"/>
  </w:num>
  <w:num w:numId="15" w16cid:durableId="1573926462">
    <w:abstractNumId w:val="3"/>
  </w:num>
  <w:num w:numId="16" w16cid:durableId="10316104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2E"/>
    <w:rsid w:val="000A1499"/>
    <w:rsid w:val="00126A06"/>
    <w:rsid w:val="001733F4"/>
    <w:rsid w:val="001B34D7"/>
    <w:rsid w:val="0023028D"/>
    <w:rsid w:val="002A55F2"/>
    <w:rsid w:val="002D33E7"/>
    <w:rsid w:val="002E53DA"/>
    <w:rsid w:val="002F4F29"/>
    <w:rsid w:val="00326AC7"/>
    <w:rsid w:val="003C7E5D"/>
    <w:rsid w:val="003E057A"/>
    <w:rsid w:val="004370A2"/>
    <w:rsid w:val="004A442E"/>
    <w:rsid w:val="004F36DA"/>
    <w:rsid w:val="00534096"/>
    <w:rsid w:val="00602F5B"/>
    <w:rsid w:val="00653C5B"/>
    <w:rsid w:val="00670C92"/>
    <w:rsid w:val="006C058A"/>
    <w:rsid w:val="00722859"/>
    <w:rsid w:val="007926DD"/>
    <w:rsid w:val="007B27D9"/>
    <w:rsid w:val="007C49DB"/>
    <w:rsid w:val="00811E1C"/>
    <w:rsid w:val="00825773"/>
    <w:rsid w:val="00850857"/>
    <w:rsid w:val="00860A4C"/>
    <w:rsid w:val="00885707"/>
    <w:rsid w:val="008C12A1"/>
    <w:rsid w:val="00931B62"/>
    <w:rsid w:val="00A60ECD"/>
    <w:rsid w:val="00AF297E"/>
    <w:rsid w:val="00B15BAF"/>
    <w:rsid w:val="00B2442C"/>
    <w:rsid w:val="00B43E3B"/>
    <w:rsid w:val="00C067CD"/>
    <w:rsid w:val="00CD5DD6"/>
    <w:rsid w:val="00D73F8E"/>
    <w:rsid w:val="00EA534A"/>
    <w:rsid w:val="00EB37F3"/>
    <w:rsid w:val="00F142F5"/>
    <w:rsid w:val="00F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64F6"/>
  <w15:chartTrackingRefBased/>
  <w15:docId w15:val="{2CA3AD25-6E47-4BFC-B320-EEAD58CE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33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4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442E"/>
  </w:style>
  <w:style w:type="paragraph" w:styleId="Lijstalinea">
    <w:name w:val="List Paragraph"/>
    <w:basedOn w:val="Standaard"/>
    <w:uiPriority w:val="34"/>
    <w:qFormat/>
    <w:rsid w:val="004A442E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4A442E"/>
    <w:rPr>
      <w:color w:val="0000FF"/>
      <w:u w:val="single"/>
    </w:rPr>
  </w:style>
  <w:style w:type="character" w:customStyle="1" w:styleId="A4">
    <w:name w:val="A4"/>
    <w:uiPriority w:val="99"/>
    <w:rsid w:val="001733F4"/>
    <w:rPr>
      <w:rFonts w:cs="Carnero Book"/>
      <w:color w:val="000000"/>
      <w:sz w:val="18"/>
      <w:szCs w:val="18"/>
    </w:rPr>
  </w:style>
  <w:style w:type="character" w:customStyle="1" w:styleId="A6">
    <w:name w:val="A6"/>
    <w:uiPriority w:val="99"/>
    <w:rsid w:val="001733F4"/>
    <w:rPr>
      <w:rFonts w:cs="Carnero Book"/>
      <w:color w:val="000000"/>
      <w:sz w:val="10"/>
      <w:szCs w:val="10"/>
    </w:rPr>
  </w:style>
  <w:style w:type="character" w:customStyle="1" w:styleId="A5">
    <w:name w:val="A5"/>
    <w:uiPriority w:val="99"/>
    <w:rsid w:val="001733F4"/>
    <w:rPr>
      <w:rFonts w:cs="Carnero"/>
      <w:b/>
      <w:bCs/>
      <w:color w:val="000000"/>
    </w:rPr>
  </w:style>
  <w:style w:type="character" w:customStyle="1" w:styleId="cf01">
    <w:name w:val="cf01"/>
    <w:basedOn w:val="Standaardalinea-lettertype"/>
    <w:rsid w:val="002F4F29"/>
    <w:rPr>
      <w:rFonts w:ascii="Segoe UI" w:hAnsi="Segoe UI" w:cs="Segoe UI" w:hint="default"/>
      <w:sz w:val="18"/>
      <w:szCs w:val="18"/>
    </w:rPr>
  </w:style>
  <w:style w:type="paragraph" w:customStyle="1" w:styleId="Pa0">
    <w:name w:val="Pa0"/>
    <w:basedOn w:val="Standaard"/>
    <w:next w:val="Standaard"/>
    <w:uiPriority w:val="99"/>
    <w:rsid w:val="00B43E3B"/>
    <w:pPr>
      <w:autoSpaceDE w:val="0"/>
      <w:autoSpaceDN w:val="0"/>
      <w:adjustRightInd w:val="0"/>
      <w:spacing w:after="0" w:line="241" w:lineRule="atLeast"/>
    </w:pPr>
    <w:rPr>
      <w:rFonts w:ascii="Carnero Book" w:hAnsi="Carnero Book"/>
      <w:kern w:val="0"/>
      <w:sz w:val="24"/>
      <w:szCs w:val="24"/>
    </w:rPr>
  </w:style>
  <w:style w:type="character" w:customStyle="1" w:styleId="A9">
    <w:name w:val="A9"/>
    <w:uiPriority w:val="99"/>
    <w:rsid w:val="00B43E3B"/>
    <w:rPr>
      <w:rFonts w:cs="Carnero Book"/>
      <w:color w:val="000000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72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C35AD1018BD448C6EC7F6591F0587" ma:contentTypeVersion="18" ma:contentTypeDescription="Een nieuw document maken." ma:contentTypeScope="" ma:versionID="a0a3bd8b7f66a62c1bae6a33fafe045c">
  <xsd:schema xmlns:xsd="http://www.w3.org/2001/XMLSchema" xmlns:xs="http://www.w3.org/2001/XMLSchema" xmlns:p="http://schemas.microsoft.com/office/2006/metadata/properties" xmlns:ns2="83b1b490-40db-44f6-aee5-a6589b02a179" xmlns:ns3="5af7df19-99bf-4d6d-ae79-ff94c1dd0618" targetNamespace="http://schemas.microsoft.com/office/2006/metadata/properties" ma:root="true" ma:fieldsID="333eae046acb23909f7992599b76348b" ns2:_="" ns3:_="">
    <xsd:import namespace="83b1b490-40db-44f6-aee5-a6589b02a179"/>
    <xsd:import namespace="5af7df19-99bf-4d6d-ae79-ff94c1dd06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b490-40db-44f6-aee5-a6589b02a1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b97a24-0859-4b29-af33-27dc3a292f6d}" ma:internalName="TaxCatchAll" ma:showField="CatchAllData" ma:web="83b1b490-40db-44f6-aee5-a6589b02a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7df19-99bf-4d6d-ae79-ff94c1dd0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b5df4b1-37d6-43c7-bbdc-c38974059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f7df19-99bf-4d6d-ae79-ff94c1dd0618">
      <Terms xmlns="http://schemas.microsoft.com/office/infopath/2007/PartnerControls"/>
    </lcf76f155ced4ddcb4097134ff3c332f>
    <TaxCatchAll xmlns="83b1b490-40db-44f6-aee5-a6589b02a179" xsi:nil="true"/>
  </documentManagement>
</p:properties>
</file>

<file path=customXml/itemProps1.xml><?xml version="1.0" encoding="utf-8"?>
<ds:datastoreItem xmlns:ds="http://schemas.openxmlformats.org/officeDocument/2006/customXml" ds:itemID="{F7638509-57B1-457E-A650-6E3949AB6265}"/>
</file>

<file path=customXml/itemProps2.xml><?xml version="1.0" encoding="utf-8"?>
<ds:datastoreItem xmlns:ds="http://schemas.openxmlformats.org/officeDocument/2006/customXml" ds:itemID="{0733B11A-AC5C-411B-9EDE-6BD0863D2243}"/>
</file>

<file path=customXml/itemProps3.xml><?xml version="1.0" encoding="utf-8"?>
<ds:datastoreItem xmlns:ds="http://schemas.openxmlformats.org/officeDocument/2006/customXml" ds:itemID="{6D8511C4-DA4F-4173-996D-492B4FDEF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Welmoed Timmermans - Bin</dc:creator>
  <cp:keywords/>
  <dc:description/>
  <cp:lastModifiedBy>Anne Schipper</cp:lastModifiedBy>
  <cp:revision>4</cp:revision>
  <dcterms:created xsi:type="dcterms:W3CDTF">2024-10-31T13:40:00Z</dcterms:created>
  <dcterms:modified xsi:type="dcterms:W3CDTF">2024-11-01T10:33:00Z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0x0101009C1C35AD1018BD448C6EC7F6591F0587</vt:lpwstr>
  </property>
</Properties>
</file>